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702F9" w14:textId="77777777" w:rsidR="005527B2" w:rsidRDefault="005527B2" w:rsidP="005527B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3690454"/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5E99BC35" w14:textId="77777777" w:rsidR="005527B2" w:rsidRDefault="005527B2" w:rsidP="005527B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врач </w:t>
      </w:r>
    </w:p>
    <w:p w14:paraId="4AD62E78" w14:textId="77777777" w:rsidR="005527B2" w:rsidRDefault="005527B2" w:rsidP="005527B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«Городская поликлиника 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5C19D0B" w14:textId="77777777" w:rsidR="005527B2" w:rsidRDefault="005527B2" w:rsidP="005527B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FB2749B" w14:textId="77777777" w:rsidR="005527B2" w:rsidRPr="00502A30" w:rsidRDefault="005527B2" w:rsidP="005527B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«__»_______________2025г.</w:t>
      </w:r>
    </w:p>
    <w:bookmarkEnd w:id="0"/>
    <w:p w14:paraId="37B1CB33" w14:textId="77777777" w:rsidR="004F35B0" w:rsidRPr="00502A30" w:rsidRDefault="004F35B0" w:rsidP="000C32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35B721" w14:textId="6ABF37C4" w:rsidR="00327E94" w:rsidRDefault="00E151BF" w:rsidP="00A96FF3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Речевой модуль</w:t>
      </w:r>
    </w:p>
    <w:p w14:paraId="3ACD3C2B" w14:textId="1B1C13F1" w:rsidR="000C320B" w:rsidRDefault="00E151BF" w:rsidP="00A96FF3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информирования</w:t>
      </w:r>
      <w:r w:rsidR="000C320B" w:rsidRPr="001F1EFB">
        <w:rPr>
          <w:rFonts w:ascii="Times New Roman" w:hAnsi="Times New Roman" w:cs="Times New Roman"/>
          <w:b/>
          <w:sz w:val="24"/>
          <w:szCs w:val="24"/>
        </w:rPr>
        <w:t xml:space="preserve"> пациентов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>о необходимости</w:t>
      </w:r>
      <w:r w:rsidR="000C320B" w:rsidRPr="001F1E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регулярного прохождения </w:t>
      </w:r>
      <w:r w:rsidR="000C320B" w:rsidRPr="001F1EFB">
        <w:rPr>
          <w:rFonts w:ascii="Times New Roman" w:hAnsi="Times New Roman" w:cs="Times New Roman"/>
          <w:b/>
          <w:sz w:val="24"/>
          <w:szCs w:val="24"/>
        </w:rPr>
        <w:t>диспансерного наблюдения</w:t>
      </w:r>
      <w:bookmarkEnd w:id="1"/>
    </w:p>
    <w:p w14:paraId="6E8A12E3" w14:textId="0FC94474" w:rsidR="00991D54" w:rsidRPr="001F1EFB" w:rsidRDefault="00991D54" w:rsidP="00A96FF3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3836E" w14:textId="732B4A80" w:rsidR="000C320B" w:rsidRDefault="000C320B" w:rsidP="000C320B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правила общения с пациентом</w:t>
      </w:r>
    </w:p>
    <w:p w14:paraId="1BD5DB45" w14:textId="2D21C2B9" w:rsidR="000C320B" w:rsidRPr="005527B2" w:rsidRDefault="000C320B" w:rsidP="000C320B">
      <w:pPr>
        <w:spacing w:after="0" w:line="240" w:lineRule="auto"/>
        <w:ind w:left="-851"/>
        <w:rPr>
          <w:rFonts w:ascii="Times New Roman" w:hAnsi="Times New Roman" w:cs="Times New Roman"/>
          <w:szCs w:val="20"/>
        </w:rPr>
      </w:pPr>
      <w:r w:rsidRPr="005527B2">
        <w:rPr>
          <w:rFonts w:ascii="Times New Roman" w:hAnsi="Times New Roman" w:cs="Times New Roman"/>
          <w:szCs w:val="20"/>
        </w:rPr>
        <w:t>Будьте вежливы, деликатны, внимательны</w:t>
      </w:r>
      <w:r w:rsidR="00B60EDD" w:rsidRPr="005527B2">
        <w:rPr>
          <w:rFonts w:ascii="Times New Roman" w:hAnsi="Times New Roman" w:cs="Times New Roman"/>
          <w:szCs w:val="20"/>
        </w:rPr>
        <w:t>.</w:t>
      </w:r>
    </w:p>
    <w:p w14:paraId="7649A467" w14:textId="34C7CD06" w:rsidR="000C320B" w:rsidRPr="005527B2" w:rsidRDefault="000C320B" w:rsidP="000C320B">
      <w:pPr>
        <w:spacing w:after="0" w:line="240" w:lineRule="auto"/>
        <w:ind w:left="-851"/>
        <w:rPr>
          <w:rFonts w:ascii="Times New Roman" w:hAnsi="Times New Roman" w:cs="Times New Roman"/>
          <w:szCs w:val="20"/>
        </w:rPr>
      </w:pPr>
      <w:r w:rsidRPr="005527B2">
        <w:rPr>
          <w:rFonts w:ascii="Times New Roman" w:hAnsi="Times New Roman" w:cs="Times New Roman"/>
          <w:szCs w:val="20"/>
        </w:rPr>
        <w:t>Будьте доброжелательны</w:t>
      </w:r>
      <w:r w:rsidR="00B60EDD" w:rsidRPr="005527B2">
        <w:rPr>
          <w:rFonts w:ascii="Times New Roman" w:hAnsi="Times New Roman" w:cs="Times New Roman"/>
          <w:szCs w:val="20"/>
        </w:rPr>
        <w:t>.</w:t>
      </w:r>
    </w:p>
    <w:p w14:paraId="0235086B" w14:textId="322E64D7" w:rsidR="00E151BF" w:rsidRPr="005527B2" w:rsidRDefault="000C320B" w:rsidP="00E151BF">
      <w:pPr>
        <w:spacing w:after="0" w:line="240" w:lineRule="auto"/>
        <w:ind w:left="-851"/>
        <w:rPr>
          <w:rFonts w:ascii="Times New Roman" w:hAnsi="Times New Roman" w:cs="Times New Roman"/>
          <w:szCs w:val="20"/>
        </w:rPr>
      </w:pPr>
      <w:r w:rsidRPr="005527B2">
        <w:rPr>
          <w:rFonts w:ascii="Times New Roman" w:hAnsi="Times New Roman" w:cs="Times New Roman"/>
          <w:szCs w:val="20"/>
        </w:rPr>
        <w:t>Будьте инициативны</w:t>
      </w:r>
      <w:r w:rsidR="00B60EDD" w:rsidRPr="005527B2">
        <w:rPr>
          <w:rFonts w:ascii="Times New Roman" w:hAnsi="Times New Roman" w:cs="Times New Roman"/>
          <w:szCs w:val="20"/>
        </w:rPr>
        <w:t>.</w:t>
      </w:r>
    </w:p>
    <w:p w14:paraId="4790B43B" w14:textId="27C551C2" w:rsidR="00E151BF" w:rsidRPr="005527B2" w:rsidRDefault="00E151BF" w:rsidP="00E151BF">
      <w:pPr>
        <w:spacing w:after="0" w:line="240" w:lineRule="auto"/>
        <w:ind w:left="-851"/>
        <w:rPr>
          <w:rFonts w:ascii="Times New Roman" w:hAnsi="Times New Roman" w:cs="Times New Roman"/>
          <w:szCs w:val="20"/>
        </w:rPr>
      </w:pPr>
      <w:r w:rsidRPr="005527B2">
        <w:rPr>
          <w:rFonts w:ascii="Times New Roman" w:hAnsi="Times New Roman" w:cs="Times New Roman"/>
          <w:szCs w:val="20"/>
        </w:rPr>
        <w:t>Избегайте сложных терминов.</w:t>
      </w:r>
    </w:p>
    <w:p w14:paraId="155F2098" w14:textId="0E1B5633" w:rsidR="00E151BF" w:rsidRPr="005527B2" w:rsidRDefault="00E151BF" w:rsidP="00E151BF">
      <w:pPr>
        <w:spacing w:after="0" w:line="240" w:lineRule="auto"/>
        <w:ind w:left="-851"/>
        <w:rPr>
          <w:rFonts w:ascii="Times New Roman" w:hAnsi="Times New Roman" w:cs="Times New Roman"/>
          <w:szCs w:val="20"/>
        </w:rPr>
      </w:pPr>
      <w:r w:rsidRPr="005527B2">
        <w:rPr>
          <w:rFonts w:ascii="Times New Roman" w:hAnsi="Times New Roman" w:cs="Times New Roman"/>
          <w:szCs w:val="20"/>
        </w:rPr>
        <w:t>Для хронических заболеваний акцентируйте: </w:t>
      </w:r>
      <w:r w:rsidRPr="005527B2">
        <w:rPr>
          <w:rFonts w:ascii="Times New Roman" w:hAnsi="Times New Roman" w:cs="Times New Roman"/>
          <w:i/>
          <w:iCs/>
          <w:szCs w:val="20"/>
        </w:rPr>
        <w:t xml:space="preserve">«Это неотъемлемая часть лечения, как </w:t>
      </w:r>
      <w:r w:rsidR="005527B2" w:rsidRPr="005527B2">
        <w:rPr>
          <w:rFonts w:ascii="Times New Roman" w:hAnsi="Times New Roman" w:cs="Times New Roman"/>
          <w:i/>
          <w:iCs/>
          <w:szCs w:val="20"/>
        </w:rPr>
        <w:t>приём</w:t>
      </w:r>
      <w:r w:rsidRPr="005527B2">
        <w:rPr>
          <w:rFonts w:ascii="Times New Roman" w:hAnsi="Times New Roman" w:cs="Times New Roman"/>
          <w:i/>
          <w:iCs/>
          <w:szCs w:val="20"/>
        </w:rPr>
        <w:t xml:space="preserve"> лекарств»</w:t>
      </w:r>
      <w:r w:rsidRPr="005527B2">
        <w:rPr>
          <w:rFonts w:ascii="Times New Roman" w:hAnsi="Times New Roman" w:cs="Times New Roman"/>
          <w:szCs w:val="20"/>
        </w:rPr>
        <w:t>.</w:t>
      </w:r>
    </w:p>
    <w:p w14:paraId="7D721393" w14:textId="4146EBDE" w:rsidR="00991D54" w:rsidRPr="00E151BF" w:rsidRDefault="00991D54" w:rsidP="00E151BF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</w:rPr>
      </w:pPr>
    </w:p>
    <w:p w14:paraId="1C65DCA0" w14:textId="3C1BDF97" w:rsidR="000C320B" w:rsidRPr="000C320B" w:rsidRDefault="000C320B" w:rsidP="000C320B">
      <w:pPr>
        <w:spacing w:after="0"/>
        <w:ind w:left="-851" w:right="-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</w:t>
      </w:r>
      <w:r w:rsidRPr="001E51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151BF">
        <w:rPr>
          <w:rFonts w:ascii="Times New Roman" w:hAnsi="Times New Roman" w:cs="Times New Roman"/>
          <w:b/>
          <w:sz w:val="24"/>
          <w:szCs w:val="24"/>
        </w:rPr>
        <w:t>Информирование пациента о наличии у него заболевания, подлежащего диспансерному наблюдению</w:t>
      </w:r>
    </w:p>
    <w:p w14:paraId="0ACDA119" w14:textId="3753D169" w:rsidR="00BB3278" w:rsidRDefault="007645C0" w:rsidP="00BB3278">
      <w:pPr>
        <w:ind w:left="-851" w:right="29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7DD03A8" wp14:editId="3970D1B3">
                <wp:simplePos x="0" y="0"/>
                <wp:positionH relativeFrom="column">
                  <wp:posOffset>-539750</wp:posOffset>
                </wp:positionH>
                <wp:positionV relativeFrom="paragraph">
                  <wp:posOffset>104140</wp:posOffset>
                </wp:positionV>
                <wp:extent cx="6480005" cy="2358980"/>
                <wp:effectExtent l="0" t="0" r="16510" b="4191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2358980"/>
                          <a:chOff x="178430" y="0"/>
                          <a:chExt cx="6480005" cy="2358980"/>
                        </a:xfrm>
                      </wpg:grpSpPr>
                      <wps:wsp>
                        <wps:cNvPr id="4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178435" y="0"/>
                            <a:ext cx="6480000" cy="809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890A717" w14:textId="5AD11CA0" w:rsidR="009622F3" w:rsidRPr="005527B2" w:rsidRDefault="009622F3" w:rsidP="005527B2">
                              <w:pPr>
                                <w:shd w:val="clear" w:color="auto" w:fill="FFFFFF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1A1A1A"/>
                                </w:rPr>
                              </w:pPr>
                              <w:r w:rsidRPr="00F928C8">
                                <w:rPr>
                                  <w:rFonts w:ascii="Times New Roman" w:hAnsi="Times New Roman" w:cs="Times New Roman"/>
                                </w:rPr>
                                <w:t xml:space="preserve">Иван Иванович,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по результатам </w:t>
                              </w:r>
                              <w:r w:rsidR="005527B2">
                                <w:rPr>
                                  <w:rFonts w:ascii="Times New Roman" w:hAnsi="Times New Roman" w:cs="Times New Roman"/>
                                </w:rPr>
                                <w:t>проведённых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обследований у вас диагностировано «</w:t>
                              </w:r>
                              <w:r w:rsidRPr="00E151BF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заболевание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». Ваше </w:t>
                              </w:r>
                              <w:r w:rsidRPr="009622F3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«заболевание»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нуждается в регулярном наблюдении с «</w:t>
                              </w:r>
                              <w:r w:rsidRPr="009622F3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 xml:space="preserve">кратность указывается в соответствии с приказом </w:t>
                              </w:r>
                              <w:r w:rsidR="00B60EDD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 xml:space="preserve">Минздрава России № </w:t>
                              </w:r>
                              <w:r w:rsidRPr="009622F3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168н»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периодичностью. Следующую явку планируем с Вами в </w:t>
                              </w:r>
                              <w:r w:rsidRPr="009622F3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«</w:t>
                              </w:r>
                              <w:r w:rsidR="00B60EDD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месяц</w:t>
                              </w:r>
                              <w:r w:rsidRPr="009622F3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78430" y="1377315"/>
                            <a:ext cx="6480000" cy="499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5E6023A" w14:textId="02499DB5" w:rsidR="009622F3" w:rsidRPr="004B10BD" w:rsidRDefault="009622F3" w:rsidP="005527B2">
                              <w:pPr>
                                <w:shd w:val="clear" w:color="auto" w:fill="FFFFFF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1A1A1A"/>
                                </w:rPr>
                                <w:t xml:space="preserve">Накануне предстоящего визита Вам позвонит участковая медицинская сестра. </w:t>
                              </w:r>
                              <w:r w:rsidRPr="009622F3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1A1A1A"/>
                                </w:rPr>
                                <w:t>&lt;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1A1A1A"/>
                                </w:rPr>
                                <w:t>Представляем медицинскую сестру</w:t>
                              </w:r>
                              <w:r w:rsidRPr="009622F3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1A1A1A"/>
                                </w:rPr>
                                <w:t>&gt;</w:t>
                              </w:r>
                              <w:r w:rsidR="00633D24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1A1A1A"/>
                                </w:rPr>
                                <w:t xml:space="preserve"> или оператор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1A1A1A"/>
                                </w:rPr>
                                <w:t xml:space="preserve"> с целью выбора даты и времени </w:t>
                              </w:r>
                              <w:r w:rsidR="005527B2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1A1A1A"/>
                                </w:rPr>
                                <w:t>приёма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3237230" y="932180"/>
                            <a:ext cx="360000" cy="36000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3237230" y="1998980"/>
                            <a:ext cx="360000" cy="36000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D03A8" id="Группа 8" o:spid="_x0000_s1026" style="position:absolute;left:0;text-align:left;margin-left:-42.5pt;margin-top:8.2pt;width:510.25pt;height:185.75pt;z-index:251703296;mso-width-relative:margin;mso-height-relative:margin" coordorigin="1784" coordsize="64800,23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xhawMAALgOAAAOAAAAZHJzL2Uyb0RvYy54bWzsV9tu1DAQfUfiHyy/02yy10RNq6o3IRWo&#10;KPDuTZwLJHawvc2WJyQ+gR/hD/iF9o8YT5Ld9AaiqIDUbqXUju3xzJkzx87m9rIsyClXOpcipO7G&#10;gBIuIhnnIg3p2zcHz2aUaMNEzAopeEjPuKbbW0+fbNZVwD2ZySLmioARoYO6CmlmTBU4jo4yXjK9&#10;ISsuYDCRqmQGuip1YsVqsF4WjjcYTJxaqrhSMuJaw9u9ZpBuof0k4ZF5lSSaG1KEFHwz+FT4nNun&#10;s7XJglSxKsuj1g12By9KlgvYdGVqjxlGFiq/ZqrMIyW1TMxGJEtHJkkecYwBonEHV6I5VHJRYSxp&#10;UKfVCiaA9gpOdzYbvTw9ViSPQwqJEqyEFJ1/vfh88eX8O/x9IzOLUF2lAUw8VNVJdazaF2nTs0Ev&#10;E1Xa/xAOWSK2Zyts+dKQCF5ORrPBYDCmJIIxbzie+bMW/SiDFNl17nQ2GkKS1oujbP8Xy51ud8c6&#10;ufKproBOeo2Y/jPETjJWcUyEtkC0iI06xHYWRuIU4jVw4SyLlUVFV0cy+qCJkLsZEynfUUrWGWcx&#10;OOXa+eB6b4HtaFhK5vULGUM+GFhHbl2BGeECQNdwXcYakLRYzwb+xBvjPh1WLKiUNodclsQ2Qgo8&#10;E/FrKBbch50eaYNkjltKsPg9JUlZQGmcsoK4k8lk2lpsJ0MeOpsYsyzy+CAvCuyodL5bKAJLQ3qA&#10;v3ax7k8rBKlD6o/B2Z+bAB7B7yYTGAeWtMV3X8TYNiwvmjZ4WYgWcIuxpbYOzHK+RFLrYC7jM4Be&#10;yUYoQNigkUn1iZIaRCKk+uOCKU5J8VxA+nx3NLKqgp3ReOpBR/VH5v0RJiIwFVJDSdPcNY0SLSqV&#10;pxns5GLkQlpCJbnpuNF41foNtG7cvnd+A7caRVjzG3l0ia73zO9GDtzhdDp0cXMW3Mjyke+7bseJ&#10;rlA6Rj6yvGU5Cj1qjs3hI9l7Yj69gey+1Zi/xPahN5x67ennDz23Ox07tg8nKHoo6W3bysOtkh7L&#10;WuBJc7uku31NH3eaCneYnux7/TmenfQ/6n6ZG7hFFnlpj7t1IL9zCNxYDJy9gxPgIWr/5Ho5NEf+&#10;PygH1/fXt8XHelhdpZDpXT1euko9qHrAmz98HqEatp9y9vur38e70/qDc+sHAAAA//8DAFBLAwQU&#10;AAYACAAAACEAsAJHwuEAAAAKAQAADwAAAGRycy9kb3ducmV2LnhtbEyPQWuDQBSE74X+h+UVektW&#10;a02NcQ0htD2FQpNCye1FX1Ti7oq7UfPv+3pqj8MMM99k60m3YqDeNdYoCOcBCDKFLRtTKfg6vM0S&#10;EM6jKbG1hhTcyME6v7/LMC3taD5p2PtKcIlxKSqove9SKV1Rk0Y3tx0Z9s621+hZ9pUsexy5XLfy&#10;KQgWUmNjeKHGjrY1FZf9VSt4H3HcROHrsLuct7fjIf743oWk1OPDtFmB8DT5vzD84jM65Mx0sldT&#10;OtEqmCUxf/FsLJ5BcGAZxTGIk4IoeVmCzDP5/0L+AwAA//8DAFBLAQItABQABgAIAAAAIQC2gziS&#10;/gAAAOEBAAATAAAAAAAAAAAAAAAAAAAAAABbQ29udGVudF9UeXBlc10ueG1sUEsBAi0AFAAGAAgA&#10;AAAhADj9If/WAAAAlAEAAAsAAAAAAAAAAAAAAAAALwEAAF9yZWxzLy5yZWxzUEsBAi0AFAAGAAgA&#10;AAAhALKAzGFrAwAAuA4AAA4AAAAAAAAAAAAAAAAALgIAAGRycy9lMm9Eb2MueG1sUEsBAi0AFAAG&#10;AAgAAAAhALACR8LhAAAACgEAAA8AAAAAAAAAAAAAAAAAxQUAAGRycy9kb3ducmV2LnhtbFBLBQYA&#10;AAAABAAEAPMAAADTBgAAAAA=&#10;">
                <v:roundrect id="AutoShape 2" o:spid="_x0000_s1027" style="position:absolute;left:1784;width:64800;height:80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9twgAAANoAAAAPAAAAZHJzL2Rvd25yZXYueG1sRI9BawIx&#10;FITvgv8hPKE3TRQrdmsUEZTeSrc9eHzdvO4ubl7WJLtu++ubQsHjMDPfMJvdYBvRkw+1Yw3zmQJB&#10;XDhTc6nh4/04XYMIEdlg45g0fFOA3XY82mBm3I3fqM9jKRKEQ4YaqhjbTMpQVGQxzFxLnLwv5y3G&#10;JH0pjcdbgttGLpRaSYs1p4UKWzpUVFzyzmoojOqUP/evT5+PMf/puyvL01Xrh8mwfwYRaYj38H/7&#10;xWhYwt+VdAPk9hcAAP//AwBQSwECLQAUAAYACAAAACEA2+H2y+4AAACFAQAAEwAAAAAAAAAAAAAA&#10;AAAAAAAAW0NvbnRlbnRfVHlwZXNdLnhtbFBLAQItABQABgAIAAAAIQBa9CxbvwAAABUBAAALAAAA&#10;AAAAAAAAAAAAAB8BAABfcmVscy8ucmVsc1BLAQItABQABgAIAAAAIQBXK79twgAAANoAAAAPAAAA&#10;AAAAAAAAAAAAAAcCAABkcnMvZG93bnJldi54bWxQSwUGAAAAAAMAAwC3AAAA9gIAAAAA&#10;">
                  <v:textbox>
                    <w:txbxContent>
                      <w:p w14:paraId="6890A717" w14:textId="5AD11CA0" w:rsidR="009622F3" w:rsidRPr="005527B2" w:rsidRDefault="009622F3" w:rsidP="005527B2">
                        <w:pPr>
                          <w:shd w:val="clear" w:color="auto" w:fill="FFFFFF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1A1A1A"/>
                          </w:rPr>
                        </w:pPr>
                        <w:r w:rsidRPr="00F928C8">
                          <w:rPr>
                            <w:rFonts w:ascii="Times New Roman" w:hAnsi="Times New Roman" w:cs="Times New Roman"/>
                          </w:rPr>
                          <w:t xml:space="preserve">Иван Иванович,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по результатам </w:t>
                        </w:r>
                        <w:r w:rsidR="005527B2">
                          <w:rPr>
                            <w:rFonts w:ascii="Times New Roman" w:hAnsi="Times New Roman" w:cs="Times New Roman"/>
                          </w:rPr>
                          <w:t>проведённых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обследований у вас диагностировано «</w:t>
                        </w:r>
                        <w:r w:rsidRPr="00E151BF">
                          <w:rPr>
                            <w:rFonts w:ascii="Times New Roman" w:hAnsi="Times New Roman" w:cs="Times New Roman"/>
                            <w:i/>
                          </w:rPr>
                          <w:t>заболевание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». Ваше </w:t>
                        </w:r>
                        <w:r w:rsidRPr="009622F3">
                          <w:rPr>
                            <w:rFonts w:ascii="Times New Roman" w:hAnsi="Times New Roman" w:cs="Times New Roman"/>
                            <w:i/>
                          </w:rPr>
                          <w:t>«заболевание»</w:t>
                        </w: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нуждается в регулярном наблюдении с «</w:t>
                        </w:r>
                        <w:r w:rsidRPr="009622F3">
                          <w:rPr>
                            <w:rFonts w:ascii="Times New Roman" w:hAnsi="Times New Roman" w:cs="Times New Roman"/>
                            <w:i/>
                          </w:rPr>
                          <w:t xml:space="preserve">кратность указывается в соответствии с приказом </w:t>
                        </w:r>
                        <w:r w:rsidR="00B60EDD">
                          <w:rPr>
                            <w:rFonts w:ascii="Times New Roman" w:hAnsi="Times New Roman" w:cs="Times New Roman"/>
                            <w:i/>
                          </w:rPr>
                          <w:t xml:space="preserve">Минздрава России № </w:t>
                        </w:r>
                        <w:r w:rsidRPr="009622F3">
                          <w:rPr>
                            <w:rFonts w:ascii="Times New Roman" w:hAnsi="Times New Roman" w:cs="Times New Roman"/>
                            <w:i/>
                          </w:rPr>
                          <w:t>168н»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периодичностью. Следующую явку планируем с Вами в </w:t>
                        </w:r>
                        <w:r w:rsidRPr="009622F3">
                          <w:rPr>
                            <w:rFonts w:ascii="Times New Roman" w:hAnsi="Times New Roman" w:cs="Times New Roman"/>
                            <w:i/>
                          </w:rPr>
                          <w:t>«</w:t>
                        </w:r>
                        <w:r w:rsidR="00B60EDD">
                          <w:rPr>
                            <w:rFonts w:ascii="Times New Roman" w:hAnsi="Times New Roman" w:cs="Times New Roman"/>
                            <w:i/>
                          </w:rPr>
                          <w:t>месяц</w:t>
                        </w:r>
                        <w:r w:rsidRPr="009622F3">
                          <w:rPr>
                            <w:rFonts w:ascii="Times New Roman" w:hAnsi="Times New Roman" w:cs="Times New Roman"/>
                            <w:i/>
                          </w:rPr>
                          <w:t>»</w:t>
                        </w:r>
                      </w:p>
                    </w:txbxContent>
                  </v:textbox>
                </v:roundrect>
                <v:roundrect id="AutoShape 5" o:spid="_x0000_s1028" style="position:absolute;left:1784;top:13773;width:64800;height:49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r2wgAAANoAAAAPAAAAZHJzL2Rvd25yZXYueG1sRI9Ba8JA&#10;FITvhf6H5RV6a3YrKDa6ihQsvUljDz2+Zp9JMPs27m5i6q/vCoLHYWa+YZbr0bZiIB8axxpeMwWC&#10;uHSm4UrD9377MgcRIrLB1jFp+KMA69XjwxJz4878RUMRK5EgHHLUUMfY5VKGsiaLIXMdcfIOzluM&#10;SfpKGo/nBLetnCg1kxYbTgs1dvReU3ksequhNKpX/mfYvf1OY3EZ+hPLj5PWz0/jZgEi0hjv4Vv7&#10;02iYwvVKugFy9Q8AAP//AwBQSwECLQAUAAYACAAAACEA2+H2y+4AAACFAQAAEwAAAAAAAAAAAAAA&#10;AAAAAAAAW0NvbnRlbnRfVHlwZXNdLnhtbFBLAQItABQABgAIAAAAIQBa9CxbvwAAABUBAAALAAAA&#10;AAAAAAAAAAAAAB8BAABfcmVscy8ucmVsc1BLAQItABQABgAIAAAAIQA4Zxr2wgAAANoAAAAPAAAA&#10;AAAAAAAAAAAAAAcCAABkcnMvZG93bnJldi54bWxQSwUGAAAAAAMAAwC3AAAA9gIAAAAA&#10;">
                  <v:textbox>
                    <w:txbxContent>
                      <w:p w14:paraId="55E6023A" w14:textId="02499DB5" w:rsidR="009622F3" w:rsidRPr="004B10BD" w:rsidRDefault="009622F3" w:rsidP="005527B2">
                        <w:pPr>
                          <w:shd w:val="clear" w:color="auto" w:fill="FFFFFF"/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1A1A1A"/>
                          </w:rPr>
                          <w:t xml:space="preserve">Накануне предстоящего визита Вам позвонит участковая медицинская сестра. </w:t>
                        </w:r>
                        <w:r w:rsidRPr="009622F3">
                          <w:rPr>
                            <w:rFonts w:ascii="Times New Roman" w:eastAsia="Times New Roman" w:hAnsi="Times New Roman" w:cs="Times New Roman"/>
                            <w:iCs/>
                            <w:color w:val="1A1A1A"/>
                          </w:rPr>
                          <w:t>&lt;</w:t>
                        </w: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1A1A1A"/>
                          </w:rPr>
                          <w:t>Представляем медицинскую сестру</w:t>
                        </w:r>
                        <w:r w:rsidRPr="009622F3">
                          <w:rPr>
                            <w:rFonts w:ascii="Times New Roman" w:eastAsia="Times New Roman" w:hAnsi="Times New Roman" w:cs="Times New Roman"/>
                            <w:iCs/>
                            <w:color w:val="1A1A1A"/>
                          </w:rPr>
                          <w:t>&gt;</w:t>
                        </w:r>
                        <w:r w:rsidR="00633D24">
                          <w:rPr>
                            <w:rFonts w:ascii="Times New Roman" w:eastAsia="Times New Roman" w:hAnsi="Times New Roman" w:cs="Times New Roman"/>
                            <w:iCs/>
                            <w:color w:val="1A1A1A"/>
                          </w:rPr>
                          <w:t xml:space="preserve"> или оператор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1A1A1A"/>
                          </w:rPr>
                          <w:t xml:space="preserve"> с целью выбора даты и времени </w:t>
                        </w:r>
                        <w:r w:rsidR="005527B2">
                          <w:rPr>
                            <w:rFonts w:ascii="Times New Roman" w:eastAsia="Times New Roman" w:hAnsi="Times New Roman" w:cs="Times New Roman"/>
                            <w:iCs/>
                            <w:color w:val="1A1A1A"/>
                          </w:rPr>
                          <w:t>приёма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59" o:spid="_x0000_s1029" type="#_x0000_t67" style="position:absolute;left:32372;top:9321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LCuwAAAANoAAAAPAAAAZHJzL2Rvd25yZXYueG1sRI/dagIx&#10;FITvhb5DOAXvNLsFf1iNUgTBO+vPAxw2x93FzUmaxDV9+6ZQ8HKYmW+Y9TaZXgzkQ2dZQTktQBDX&#10;VnfcKLhe9pMliBCRNfaWScEPBdhu3kZrrLR98omGc2xEhnCoUEEbo6ukDHVLBsPUOuLs3aw3GLP0&#10;jdQenxluevlRFHNpsOO80KKjXUv1/fwwCr6Hr/KA5TwdU3o4r/ez2S46pcbv6XMFIlKKr/B/+6AV&#10;LODvSr4BcvMLAAD//wMAUEsBAi0AFAAGAAgAAAAhANvh9svuAAAAhQEAABMAAAAAAAAAAAAAAAAA&#10;AAAAAFtDb250ZW50X1R5cGVzXS54bWxQSwECLQAUAAYACAAAACEAWvQsW78AAAAVAQAACwAAAAAA&#10;AAAAAAAAAAAfAQAAX3JlbHMvLnJlbHNQSwECLQAUAAYACAAAACEAdVywrsAAAADaAAAADwAAAAAA&#10;AAAAAAAAAAAHAgAAZHJzL2Rvd25yZXYueG1sUEsFBgAAAAADAAMAtwAAAPQCAAAAAA==&#10;">
                  <v:textbox style="layout-flow:vertical-ideographic"/>
                </v:shape>
                <v:shape id="AutoShape 67" o:spid="_x0000_s1030" type="#_x0000_t67" style="position:absolute;left:32372;top:19989;width:36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U1wAAAANoAAAAPAAAAZHJzL2Rvd25yZXYueG1sRI/BasMw&#10;EETvhfyD2EBvjexATHGjmGAI5NY07Qcs1tY2sVaKpDjq30eFQo/DzLxhtk0yk5jJh9GygnJVgCDu&#10;rB65V/D1eXh5BREissbJMin4oQDNbvG0xVrbO3/QfI69yBAONSoYYnS1lKEbyGBYWUecvW/rDcYs&#10;fS+1x3uGm0mui6KSBkfOCwM6agfqLuebUXCdT+URyyq9p3RzXh82mzY6pZ6Xaf8GIlKK/+G/9lEr&#10;qOD3Sr4BcvcAAAD//wMAUEsBAi0AFAAGAAgAAAAhANvh9svuAAAAhQEAABMAAAAAAAAAAAAAAAAA&#10;AAAAAFtDb250ZW50X1R5cGVzXS54bWxQSwECLQAUAAYACAAAACEAWvQsW78AAAAVAQAACwAAAAAA&#10;AAAAAAAAAAAfAQAAX3JlbHMvLnJlbHNQSwECLQAUAAYACAAAACEAGhAVNcAAAADaAAAADwAAAAAA&#10;AAAAAAAAAAAHAgAAZHJzL2Rvd25yZXYueG1sUEsFBgAAAAADAAMAtwAAAPQCAAAAAA==&#10;">
                  <v:textbox style="layout-flow:vertical-ideographic"/>
                </v:shape>
              </v:group>
            </w:pict>
          </mc:Fallback>
        </mc:AlternateContent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432D39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0C320B">
        <w:tab/>
      </w:r>
      <w:r w:rsidR="009622F3">
        <w:tab/>
      </w:r>
      <w:r w:rsidR="009622F3">
        <w:tab/>
      </w:r>
      <w:r w:rsidR="009622F3">
        <w:tab/>
      </w:r>
      <w:r w:rsidR="009622F3">
        <w:tab/>
      </w:r>
      <w:r w:rsidR="009622F3">
        <w:tab/>
      </w:r>
      <w:r w:rsidR="009622F3">
        <w:tab/>
      </w:r>
      <w:r w:rsidR="009622F3">
        <w:tab/>
      </w:r>
      <w:r w:rsidR="009622F3">
        <w:tab/>
      </w:r>
      <w:r w:rsidR="009622F3">
        <w:tab/>
      </w:r>
    </w:p>
    <w:p w14:paraId="524FC7D1" w14:textId="25F27C90" w:rsidR="007645C0" w:rsidRDefault="007645C0" w:rsidP="00BB3278">
      <w:pPr>
        <w:ind w:left="-851" w:right="2976"/>
      </w:pPr>
    </w:p>
    <w:p w14:paraId="07EC9177" w14:textId="4C1C71CB" w:rsidR="007645C0" w:rsidRDefault="007645C0" w:rsidP="00BB3278">
      <w:pPr>
        <w:ind w:left="-851" w:right="2976"/>
      </w:pPr>
    </w:p>
    <w:p w14:paraId="0EF289F2" w14:textId="77777777" w:rsidR="007645C0" w:rsidRDefault="007645C0" w:rsidP="00742D98">
      <w:pPr>
        <w:tabs>
          <w:tab w:val="left" w:pos="9355"/>
        </w:tabs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A4DC9" w14:textId="5041847A" w:rsidR="007645C0" w:rsidRDefault="007645C0" w:rsidP="00742D98">
      <w:pPr>
        <w:tabs>
          <w:tab w:val="left" w:pos="9355"/>
        </w:tabs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840BF7" w14:textId="75D22EA3" w:rsidR="007645C0" w:rsidRDefault="007645C0" w:rsidP="00742D98">
      <w:pPr>
        <w:tabs>
          <w:tab w:val="left" w:pos="9355"/>
        </w:tabs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413FC" w14:textId="038F6C43" w:rsidR="007645C0" w:rsidRDefault="007645C0" w:rsidP="005527B2">
      <w:pPr>
        <w:tabs>
          <w:tab w:val="left" w:pos="9355"/>
        </w:tabs>
        <w:spacing w:after="0"/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F30B2" w14:textId="77777777" w:rsidR="005527B2" w:rsidRDefault="005527B2" w:rsidP="00742D98">
      <w:pPr>
        <w:tabs>
          <w:tab w:val="left" w:pos="9355"/>
        </w:tabs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9EDB0" w14:textId="65B9F066" w:rsidR="000C320B" w:rsidRPr="00742D98" w:rsidRDefault="005527B2" w:rsidP="00742D98">
      <w:pPr>
        <w:tabs>
          <w:tab w:val="left" w:pos="9355"/>
        </w:tabs>
        <w:ind w:left="-851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D137BB" wp14:editId="08D133C0">
                <wp:simplePos x="0" y="0"/>
                <wp:positionH relativeFrom="column">
                  <wp:posOffset>2520315</wp:posOffset>
                </wp:positionH>
                <wp:positionV relativeFrom="paragraph">
                  <wp:posOffset>1881505</wp:posOffset>
                </wp:positionV>
                <wp:extent cx="359410" cy="359410"/>
                <wp:effectExtent l="38100" t="0" r="21590" b="40640"/>
                <wp:wrapNone/>
                <wp:docPr id="3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630C" id="AutoShape 70" o:spid="_x0000_s1026" type="#_x0000_t67" style="position:absolute;margin-left:198.45pt;margin-top:148.15pt;width:28.3pt;height:28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4iPwIAAJQEAAAOAAAAZHJzL2Uyb0RvYy54bWysVFFv0zAQfkfiP1h+Z2m6lm3R0mnaGEIa&#10;MGnA+9V2GoPtM7bbdP+es5uVDN4QeXB8ufN3393ny+XV3hq2UyFqdC2vT2acKSdQardp+dcvd2/O&#10;OYsJnASDTrX8SUV+tXr96nLwjZpjj0aqwAjExWbwLe9T8k1VRdErC/EEvXLk7DBYSGSGTSUDDIRu&#10;TTWfzd5WAwbpAwoVI329PTj5quB3nRLpc9dFlZhpOXFLZQ1lXee1Wl1Cswngey1GGvAPLCxoR0mP&#10;ULeQgG2D/gvKahEwYpdOBNoKu04LVWqgaurZH9U89uBVqYWaE/2xTfH/wYpPu4fAtGz5KWcOLEl0&#10;vU1YMrOz0p/Bx4bCHv1DyBVGf4/iR2QOb3pwG3UdAg69Akms6tzP6sWBbEQ6ytbDR5QEDwRfWrXv&#10;gs2A1AS2L4o8HRVR+8QEfTxdXixq0k2Qa9znDNA8H/YhpvcKLcublkscXCFUMsDuPqaiihxrA/m9&#10;5qyzhkTegWHLGT3jJZjEzKcx8xxUCoNmRCQCz4lLS9BoeaeNKUbYrG9MYATf8rvyjIfjNMw4NrT8&#10;YjlfFqovfHEKkRke878IszrR7BhtW35+DIIma/HOyXKzE2hz2BNl40Zxsh55QmKzRvlE2gQ8DAYN&#10;Mm0UfKM3ZwONRcvjzy0ExZn54Ejhi3qxyHNUjMXybE5GmHrWUw840SNNG4EdtjfpMHtbH/Smp1x1&#10;qd5hvnSdTs/X58BrpEtXv2g+jmmeraldon7/TFa/AAAA//8DAFBLAwQUAAYACAAAACEA/2K1V94A&#10;AAALAQAADwAAAGRycy9kb3ducmV2LnhtbEyPy07DMBBF90j8gzVI7KjzwFET4lSoUiV2QNsPcGOT&#10;RMQPbCc1f8+wguXoHt17pt0lPZNV+TBZwyHfZECU6a2czMDhfDo8bIGEKIwUszWKw7cKsOtub1rR&#10;SHs172o9xoFgiQmN4DDG6BpKQz8qLcLGOmUw+7Bei4inH6j04orleqZFllVUi8ngwiic2o+q/zwu&#10;msPX+pa/iLxKryktzssDY/voOL+/S89PQKJK8Q+GX31Uhw6dLnYxMpCZQ1lXNaIciroqgSDxyEoG&#10;5IIRK2qgXUv//9D9AAAA//8DAFBLAQItABQABgAIAAAAIQC2gziS/gAAAOEBAAATAAAAAAAAAAAA&#10;AAAAAAAAAABbQ29udGVudF9UeXBlc10ueG1sUEsBAi0AFAAGAAgAAAAhADj9If/WAAAAlAEAAAsA&#10;AAAAAAAAAAAAAAAALwEAAF9yZWxzLy5yZWxzUEsBAi0AFAAGAAgAAAAhAEQ+HiI/AgAAlAQAAA4A&#10;AAAAAAAAAAAAAAAALgIAAGRycy9lMm9Eb2MueG1sUEsBAi0AFAAGAAgAAAAhAP9itVfeAAAACwEA&#10;AA8AAAAAAAAAAAAAAAAAmQQAAGRycy9kb3ducmV2LnhtbFBLBQYAAAAABAAEAPMAAACkBQAAAAA=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C6120F" wp14:editId="172F3356">
                <wp:simplePos x="0" y="0"/>
                <wp:positionH relativeFrom="column">
                  <wp:posOffset>-539750</wp:posOffset>
                </wp:positionH>
                <wp:positionV relativeFrom="paragraph">
                  <wp:posOffset>2321560</wp:posOffset>
                </wp:positionV>
                <wp:extent cx="6479540" cy="819150"/>
                <wp:effectExtent l="0" t="0" r="16510" b="1905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954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385545" w14:textId="4C1FE3A8" w:rsidR="009622F3" w:rsidRDefault="004E1B7E" w:rsidP="00DE2839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Наши регулярные встречи позволят нам своевременно проходить обследования, корректировать терапию и, как следствие, избежать возможных осложнений.</w:t>
                            </w:r>
                          </w:p>
                          <w:p w14:paraId="162C0026" w14:textId="46330064" w:rsidR="0049382C" w:rsidRDefault="00B60EDD" w:rsidP="00DE2839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49382C">
                              <w:rPr>
                                <w:rFonts w:ascii="Times New Roman" w:hAnsi="Times New Roman" w:cs="Times New Roman"/>
                              </w:rPr>
                              <w:t xml:space="preserve"> Вас остались вопросы?</w:t>
                            </w:r>
                          </w:p>
                          <w:p w14:paraId="310E819B" w14:textId="77777777" w:rsidR="0049382C" w:rsidRPr="004B10BD" w:rsidRDefault="0049382C" w:rsidP="00DE2839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 встречи!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C6120F" id="AutoShape 19" o:spid="_x0000_s1031" style="position:absolute;left:0;text-align:left;margin-left:-42.5pt;margin-top:182.8pt;width:510.2pt;height:6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buOAIAAHMEAAAOAAAAZHJzL2Uyb0RvYy54bWysVNtuEzEQfUfiHyy/k81GuTSrbqqqpQip&#10;QEXhAxzbmzV4PWbsZFO+vmNvElLgCbEP1ozHczxzzngvr/adZTuNwYCreTkac6adBGXcpuZfv9y9&#10;ueAsROGUsOB0zZ904Fer168ue1/pCbRglUZGIC5Uva95G6OviiLIVncijMBrR8EGsBORXNwUCkVP&#10;6J0tJuPxvOgBlUeQOgTavR2CfJXxm0bL+Klpgo7M1pxqi3nFvK7TWqwuRbVB4VsjD2WIf6iiE8bR&#10;pSeoWxEF26L5A6ozEiFAE0cSugKaxkide6BuyvFv3Ty2wuvcC5ET/Imm8P9g5cfdAzKjSDvOnOhI&#10;outthHwzK5eJn96Hio49+gdMHQZ/D/J7YA5uWuE2+hoR+lYLRVWV6XzxIiE5gVLZuv8AiuAFwWeq&#10;9g12CZBIYPusyNNJEb2PTNLmfLpYzqYknKTYRbksZ1myQlTHbI8hvtPQsWTUHGHr1GeSPV8hdvch&#10;ZlnUoTmhvnHWdJZE3gnLyvl8vshFi+pwmLCPmLldsEbdGWuzg5v1jUVGqTW/y98hOZwfs471NV/O&#10;JrNcxYtYOIcY5+9vELmPPJyJ2rdOZTsKYwebqrTuwHWid5Ap7tf7LOYkYSbq16CeiHyEYfLppZLR&#10;Av7krKepr3n4sRWoObPvHQm4LKeJ7Zid6WwxIQfPI+vziHCSoGoeORvMmzg8ra1Hs2nppjIT4CDN&#10;VGPicTqGqg7l02ST9eLpnPv51K9/xeoZAAD//wMAUEsDBBQABgAIAAAAIQDywW2h3wAAAAsBAAAP&#10;AAAAZHJzL2Rvd25yZXYueG1sTI9BT4QwFITvJv6H5pl42211gSwsj40x0asRPXgstAtE+sq2hUV/&#10;vfWkx8lMZr4pj6sZ2aKdHywh3G0FME2tVQN1CO9vT5s9MB8kKTla0ghf2sOxur4qZaHshV71UoeO&#10;xRLyhUToQ5gKzn3bayP91k6aoneyzsgQpeu4cvISy83I74XIuJEDxYVeTvqx1+1nPRuEVolZuI/l&#10;JW/SUH8v85n48xnx9mZ9OAALeg1/YfjFj+hQRabGzqQ8GxE2+zR+CQi7LM2AxUS+SxNgDUKSJxnw&#10;quT/P1Q/AAAA//8DAFBLAQItABQABgAIAAAAIQC2gziS/gAAAOEBAAATAAAAAAAAAAAAAAAAAAAA&#10;AABbQ29udGVudF9UeXBlc10ueG1sUEsBAi0AFAAGAAgAAAAhADj9If/WAAAAlAEAAAsAAAAAAAAA&#10;AAAAAAAALwEAAF9yZWxzLy5yZWxzUEsBAi0AFAAGAAgAAAAhAFZ1xu44AgAAcwQAAA4AAAAAAAAA&#10;AAAAAAAALgIAAGRycy9lMm9Eb2MueG1sUEsBAi0AFAAGAAgAAAAhAPLBbaHfAAAACwEAAA8AAAAA&#10;AAAAAAAAAAAAkgQAAGRycy9kb3ducmV2LnhtbFBLBQYAAAAABAAEAPMAAACeBQAAAAA=&#10;">
                <v:textbox>
                  <w:txbxContent>
                    <w:p w14:paraId="12385545" w14:textId="4C1FE3A8" w:rsidR="009622F3" w:rsidRDefault="004E1B7E" w:rsidP="00DE2839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Наши регулярные встречи позволят нам своевременно проходить обследования, корректировать терапию и, как следствие, избежать возможных осложнений.</w:t>
                      </w:r>
                    </w:p>
                    <w:p w14:paraId="162C0026" w14:textId="46330064" w:rsidR="0049382C" w:rsidRDefault="00B60EDD" w:rsidP="00DE2839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49382C">
                        <w:rPr>
                          <w:rFonts w:ascii="Times New Roman" w:hAnsi="Times New Roman" w:cs="Times New Roman"/>
                        </w:rPr>
                        <w:t xml:space="preserve"> Вас остались вопросы?</w:t>
                      </w:r>
                    </w:p>
                    <w:p w14:paraId="310E819B" w14:textId="77777777" w:rsidR="0049382C" w:rsidRPr="004B10BD" w:rsidRDefault="0049382C" w:rsidP="00DE2839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До встречи!</w:t>
                      </w:r>
                    </w:p>
                  </w:txbxContent>
                </v:textbox>
              </v:roundrect>
            </w:pict>
          </mc:Fallback>
        </mc:AlternateContent>
      </w:r>
      <w:r w:rsidR="007645C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53D959" wp14:editId="052D8B34">
                <wp:simplePos x="0" y="0"/>
                <wp:positionH relativeFrom="column">
                  <wp:posOffset>-535305</wp:posOffset>
                </wp:positionH>
                <wp:positionV relativeFrom="paragraph">
                  <wp:posOffset>373380</wp:posOffset>
                </wp:positionV>
                <wp:extent cx="6480000" cy="1368000"/>
                <wp:effectExtent l="0" t="0" r="16510" b="22860"/>
                <wp:wrapNone/>
                <wp:docPr id="2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0" cy="136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830F7B" w14:textId="77777777" w:rsidR="00B60EDD" w:rsidRDefault="009622F3" w:rsidP="009622F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t xml:space="preserve">Выдаю Вам памятку. Прошу Вас с ней ознакомиться. В памятке указаны номера телефонов, с которых будет звонить медсестра. Прошу Вас внести их в свою телефону книгу. Также там указана информация </w:t>
                            </w:r>
                            <w:r w:rsidR="00B60EDD"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br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t xml:space="preserve">о том, как Вы можете записаться на диспансеризацию и сроки наблюдения в рамках </w:t>
                            </w:r>
                            <w:r w:rsidR="00B60EDD"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t xml:space="preserve">испансерного наблюдения по Вашему заболеванию. В памятке отмечаю месяц, в котором мы с Вами запланировали Ваш следующий визит. </w:t>
                            </w:r>
                          </w:p>
                          <w:p w14:paraId="721B92EE" w14:textId="0C186C76" w:rsidR="009622F3" w:rsidRPr="004B10BD" w:rsidRDefault="0049382C" w:rsidP="005527B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9382C"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t>&lt;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t>На памятке делается рукописная отметка с ФИО пациента и месяцем следующей я</w:t>
                            </w:r>
                            <w:r w:rsidR="00633D24"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t>вки по ДН</w:t>
                            </w:r>
                            <w:r w:rsidRPr="0049382C">
                              <w:rPr>
                                <w:rFonts w:ascii="Times New Roman" w:eastAsia="Times New Roman" w:hAnsi="Times New Roman" w:cs="Times New Roman"/>
                                <w:iCs/>
                                <w:color w:val="1A1A1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53D959" id="AutoShape 69" o:spid="_x0000_s1032" style="position:absolute;left:0;text-align:left;margin-left:-42.15pt;margin-top:29.4pt;width:510.25pt;height:107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Y5OAIAAHQEAAAOAAAAZHJzL2Uyb0RvYy54bWysVFFv1DAMfkfiP0R5Z73ebt1WrTdNG0NI&#10;AyYGPyCXpNdAGgcnd73x63HS7riDN0QfIju2P9ufnV5d73rLthqDAdfw8mTGmXYSlHHrhn/9cv/m&#10;grMQhVPCgtMNf9aBXy9fv7oafK3n0IFVGhmBuFAPvuFdjL4uiiA73YtwAl47MraAvYik4rpQKAZC&#10;720xn82qYgBUHkHqEOj2bjTyZcZvWy3jp7YNOjLbcKot5hPzuUpnsbwS9RqF74ycyhD/UEUvjKOk&#10;e6g7EQXboPkLqjcSIUAbTyT0BbStkTr3QN2Usz+6eeqE17kXIif4PU3h/8HKj9tHZEY1fM6ZEz2N&#10;6GYTIWdm1WXiZ/ChJrcn/4ipw+AfQH4PzMFtJ9xa3yDC0GmhqKoy+RdHAUkJFMpWwwdQBC8IPlO1&#10;a7FPgEQC2+WJPO8noneRSbqsFhcz+jiTZCtPq6TlHKJ+CfcY4jsNPUtCwxE2Tn2mueccYvsQYp6L&#10;mroT6htnbW9pylthWVlV1fmEODkXon7BzP2CNereWJsVXK9uLTIKbfh9/qbgcOhmHRsafnk2P8tV&#10;HNnCIURqbt/RkVvuI29n4vatU1mOwthRpiqtm8hO/I5zirvVLk/zNJWVuF+Beib2EcbVp6dKQgf4&#10;k7OB1r7h4cdGoObMvnc0wctysUjvJCuLs/M5KXhoWR1ahJME1fDI2SjexvFtbTyadUeZykyAg7RU&#10;rYkv6zFWNZVPq03S0ds51LPX75/F8hcAAAD//wMAUEsDBBQABgAIAAAAIQBjilR23gAAAAoBAAAP&#10;AAAAZHJzL2Rvd25yZXYueG1sTI9NT4QwEIbvJv6HZky87bayH7JI2RgTvRrRg8dCRyDSKUsLi/56&#10;x5MeJ/PkfZ83Py6uFzOOofOk4WatQCDV3nbUaHh7fVylIEI0ZE3vCTV8YYBjcXmRm8z6M73gXMZG&#10;cAiFzGhoYxwyKUPdojNh7Qck/n340ZnI59hIO5ozh7teJkrtpTMdcUNrBnxosf4sJ6ehtmpS4/v8&#10;fKh2sfyepxPJp5PW11fL/R2IiEv8g+FXn9WhYKfKT2SD6DWs0u2GUQ27lCcwcNjsExCVhuR2m4As&#10;cvl/QvEDAAD//wMAUEsBAi0AFAAGAAgAAAAhALaDOJL+AAAA4QEAABMAAAAAAAAAAAAAAAAAAAAA&#10;AFtDb250ZW50X1R5cGVzXS54bWxQSwECLQAUAAYACAAAACEAOP0h/9YAAACUAQAACwAAAAAAAAAA&#10;AAAAAAAvAQAAX3JlbHMvLnJlbHNQSwECLQAUAAYACAAAACEAi8UmOTgCAAB0BAAADgAAAAAAAAAA&#10;AAAAAAAuAgAAZHJzL2Uyb0RvYy54bWxQSwECLQAUAAYACAAAACEAY4pUdt4AAAAKAQAADwAAAAAA&#10;AAAAAAAAAACSBAAAZHJzL2Rvd25yZXYueG1sUEsFBgAAAAAEAAQA8wAAAJ0FAAAAAA==&#10;">
                <v:textbox>
                  <w:txbxContent>
                    <w:p w14:paraId="29830F7B" w14:textId="77777777" w:rsidR="00B60EDD" w:rsidRDefault="009622F3" w:rsidP="009622F3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t xml:space="preserve">Выдаю Вам памятку. Прошу Вас с ней ознакомиться. В памятке указаны номера телефонов, с которых будет звонить медсестра. Прошу Вас внести их в свою телефону книгу. Также там указана информация </w:t>
                      </w:r>
                      <w:r w:rsidR="00B60EDD"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br/>
                      </w:r>
                      <w:r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t xml:space="preserve">о том, как Вы можете записаться на диспансеризацию и сроки наблюдения в рамках </w:t>
                      </w:r>
                      <w:r w:rsidR="00B60EDD"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t xml:space="preserve">испансерного наблюдения по Вашему заболеванию. В памятке отмечаю месяц, в котором мы с Вами запланировали Ваш следующий визит. </w:t>
                      </w:r>
                    </w:p>
                    <w:p w14:paraId="721B92EE" w14:textId="0C186C76" w:rsidR="009622F3" w:rsidRPr="004B10BD" w:rsidRDefault="0049382C" w:rsidP="005527B2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9382C"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t>&lt;</w:t>
                      </w:r>
                      <w:r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t>На памятке делается рукописная отметка с ФИО пациента и месяцем следующей я</w:t>
                      </w:r>
                      <w:r w:rsidR="00633D24"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t>вки по ДН</w:t>
                      </w:r>
                      <w:r w:rsidRPr="0049382C">
                        <w:rPr>
                          <w:rFonts w:ascii="Times New Roman" w:eastAsia="Times New Roman" w:hAnsi="Times New Roman" w:cs="Times New Roman"/>
                          <w:iCs/>
                          <w:color w:val="1A1A1A"/>
                        </w:rPr>
                        <w:t>&gt;</w:t>
                      </w:r>
                    </w:p>
                  </w:txbxContent>
                </v:textbox>
              </v:roundrect>
            </w:pict>
          </mc:Fallback>
        </mc:AlternateContent>
      </w:r>
      <w:r w:rsidR="009622F3" w:rsidRPr="009622F3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выдаём</w:t>
      </w:r>
      <w:r w:rsidR="009622F3">
        <w:rPr>
          <w:rFonts w:ascii="Times New Roman" w:hAnsi="Times New Roman" w:cs="Times New Roman"/>
          <w:b/>
          <w:sz w:val="24"/>
          <w:szCs w:val="24"/>
        </w:rPr>
        <w:t xml:space="preserve"> пациенту на руки «памятку</w:t>
      </w:r>
      <w:r w:rsidR="009622F3" w:rsidRPr="009622F3">
        <w:rPr>
          <w:rFonts w:ascii="Times New Roman" w:hAnsi="Times New Roman" w:cs="Times New Roman"/>
          <w:b/>
          <w:sz w:val="24"/>
          <w:szCs w:val="24"/>
        </w:rPr>
        <w:t>&gt;</w:t>
      </w:r>
    </w:p>
    <w:sectPr w:rsidR="000C320B" w:rsidRPr="00742D98" w:rsidSect="00A96FF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C1A46"/>
    <w:multiLevelType w:val="multilevel"/>
    <w:tmpl w:val="2F02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030F8"/>
    <w:multiLevelType w:val="multilevel"/>
    <w:tmpl w:val="B9DC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0B"/>
    <w:rsid w:val="000C320B"/>
    <w:rsid w:val="000E3BD1"/>
    <w:rsid w:val="00194A03"/>
    <w:rsid w:val="001E15FA"/>
    <w:rsid w:val="00327E94"/>
    <w:rsid w:val="003B3740"/>
    <w:rsid w:val="003C058D"/>
    <w:rsid w:val="003D2A01"/>
    <w:rsid w:val="004317D3"/>
    <w:rsid w:val="00432D39"/>
    <w:rsid w:val="0049382C"/>
    <w:rsid w:val="004E1B7E"/>
    <w:rsid w:val="004F35B0"/>
    <w:rsid w:val="005527B2"/>
    <w:rsid w:val="0061044A"/>
    <w:rsid w:val="00624A25"/>
    <w:rsid w:val="00633D24"/>
    <w:rsid w:val="00645230"/>
    <w:rsid w:val="00647D61"/>
    <w:rsid w:val="006F3BA9"/>
    <w:rsid w:val="00742D98"/>
    <w:rsid w:val="007645C0"/>
    <w:rsid w:val="00857196"/>
    <w:rsid w:val="008E7C2A"/>
    <w:rsid w:val="009622F3"/>
    <w:rsid w:val="00991D54"/>
    <w:rsid w:val="00992649"/>
    <w:rsid w:val="00A96FF3"/>
    <w:rsid w:val="00B11846"/>
    <w:rsid w:val="00B60EDD"/>
    <w:rsid w:val="00B61AB3"/>
    <w:rsid w:val="00BB3278"/>
    <w:rsid w:val="00CF7B8D"/>
    <w:rsid w:val="00DC061A"/>
    <w:rsid w:val="00DC17FF"/>
    <w:rsid w:val="00DE2839"/>
    <w:rsid w:val="00E151BF"/>
    <w:rsid w:val="00E207BB"/>
    <w:rsid w:val="00F9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F7F5"/>
  <w15:docId w15:val="{53B061B8-5EA0-48DF-9ACC-D094B27B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2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C32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МосоловаЭГ</dc:creator>
  <cp:keywords/>
  <dc:description/>
  <cp:lastModifiedBy>Минигулов Сергей Рамисович</cp:lastModifiedBy>
  <cp:revision>5</cp:revision>
  <cp:lastPrinted>2025-10-22T16:18:00Z</cp:lastPrinted>
  <dcterms:created xsi:type="dcterms:W3CDTF">2025-11-10T17:01:00Z</dcterms:created>
  <dcterms:modified xsi:type="dcterms:W3CDTF">2025-11-11T08:14:00Z</dcterms:modified>
</cp:coreProperties>
</file>